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45850" w14:textId="77777777" w:rsidR="00946656" w:rsidRPr="00946656" w:rsidRDefault="00946656" w:rsidP="00946656">
      <w:pPr>
        <w:spacing w:after="0"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es-ES"/>
        </w:rPr>
      </w:pPr>
      <w:r w:rsidRPr="00946656">
        <w:rPr>
          <w:rFonts w:ascii="Helvetica" w:eastAsia="Times New Roman" w:hAnsi="Helvetica" w:cs="Helvetica"/>
          <w:color w:val="202124"/>
          <w:sz w:val="36"/>
          <w:szCs w:val="36"/>
          <w:lang w:eastAsia="es-ES"/>
        </w:rPr>
        <w:t>Actualización Covid-19: Bono Social Eléctrico</w:t>
      </w:r>
    </w:p>
    <w:p w14:paraId="5E7CDD49" w14:textId="77777777" w:rsidR="00946656" w:rsidRPr="00946656" w:rsidRDefault="00946656" w:rsidP="00946656">
      <w:pPr>
        <w:spacing w:after="0" w:line="240" w:lineRule="auto"/>
        <w:rPr>
          <w:rFonts w:ascii="Helvetica" w:eastAsia="Times New Roman" w:hAnsi="Helvetica" w:cs="Helvetica"/>
          <w:color w:val="222222"/>
          <w:sz w:val="27"/>
          <w:szCs w:val="27"/>
          <w:lang w:eastAsia="es-ES"/>
        </w:rPr>
      </w:pPr>
      <w:r w:rsidRPr="00946656">
        <w:rPr>
          <w:rFonts w:ascii="Helvetica" w:eastAsia="Times New Roman" w:hAnsi="Helvetica" w:cs="Helvetica"/>
          <w:noProof/>
          <w:color w:val="222222"/>
          <w:sz w:val="27"/>
          <w:szCs w:val="27"/>
          <w:lang w:eastAsia="es-ES"/>
        </w:rPr>
        <w:drawing>
          <wp:inline distT="0" distB="0" distL="0" distR="0" wp14:anchorId="1B59B6C2" wp14:editId="5BC4F6E8">
            <wp:extent cx="1905000" cy="1905000"/>
            <wp:effectExtent l="0" t="0" r="0" b="0"/>
            <wp:docPr id="11" name=":ms_1-e" descr="https://www.google.com/s2/u/0/photos/private/AIbEiAIAAABECPHQwfmevq7VmAEiC3ZjYXJkX3Bob3RvKihjZDkxZDUwYWJiM2JjNTU5YTA0ZWVkNDE5ODc3N2Q1NmRjNzlhZWJhMAGeLhTbe7McN-0nTIr3bzUS6z00cQ?sz=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ms_1-e" descr="https://www.google.com/s2/u/0/photos/private/AIbEiAIAAABECPHQwfmevq7VmAEiC3ZjYXJkX3Bob3RvKihjZDkxZDUwYWJiM2JjNTU5YTA0ZWVkNDE5ODc3N2Q1NmRjNzlhZWJhMAGeLhTbe7McN-0nTIr3bzUS6z00cQ?sz=4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8"/>
        <w:gridCol w:w="6"/>
        <w:gridCol w:w="6"/>
        <w:gridCol w:w="4"/>
      </w:tblGrid>
      <w:tr w:rsidR="00946656" w:rsidRPr="00946656" w14:paraId="0CC3E8B0" w14:textId="77777777" w:rsidTr="00946656">
        <w:tc>
          <w:tcPr>
            <w:tcW w:w="9381" w:type="dxa"/>
            <w:noWrap/>
            <w:hideMark/>
          </w:tcPr>
          <w:tbl>
            <w:tblPr>
              <w:tblW w:w="937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5"/>
            </w:tblGrid>
            <w:tr w:rsidR="00946656" w:rsidRPr="00946656" w14:paraId="40BBF641" w14:textId="77777777">
              <w:tc>
                <w:tcPr>
                  <w:tcW w:w="0" w:type="auto"/>
                  <w:vAlign w:val="center"/>
                  <w:hideMark/>
                </w:tcPr>
                <w:p w14:paraId="77422CC2" w14:textId="77777777" w:rsidR="00946656" w:rsidRPr="00946656" w:rsidRDefault="00946656" w:rsidP="00946656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es-ES"/>
                    </w:rPr>
                  </w:pPr>
                  <w:r w:rsidRPr="00946656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es-ES"/>
                    </w:rPr>
                    <w:t>maria.alvares@papernest.com</w:t>
                  </w:r>
                </w:p>
              </w:tc>
            </w:tr>
          </w:tbl>
          <w:p w14:paraId="05E2E51F" w14:textId="77777777" w:rsidR="00946656" w:rsidRPr="00946656" w:rsidRDefault="00946656" w:rsidP="00946656">
            <w:pPr>
              <w:spacing w:after="0" w:line="300" w:lineRule="atLeast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noWrap/>
          </w:tcPr>
          <w:p w14:paraId="6C7C9101" w14:textId="67645C77" w:rsidR="00946656" w:rsidRPr="00946656" w:rsidRDefault="00946656" w:rsidP="009466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noWrap/>
          </w:tcPr>
          <w:p w14:paraId="01D3BCCB" w14:textId="77777777" w:rsidR="00946656" w:rsidRPr="00946656" w:rsidRDefault="00946656" w:rsidP="0094665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 w:val="restart"/>
            <w:noWrap/>
          </w:tcPr>
          <w:p w14:paraId="62EBD7D5" w14:textId="6B4F9718" w:rsidR="00946656" w:rsidRPr="00946656" w:rsidRDefault="00946656" w:rsidP="00946656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es-ES"/>
              </w:rPr>
            </w:pPr>
          </w:p>
        </w:tc>
      </w:tr>
      <w:tr w:rsidR="00946656" w:rsidRPr="00946656" w14:paraId="02624CFF" w14:textId="77777777" w:rsidTr="00946656">
        <w:tc>
          <w:tcPr>
            <w:tcW w:w="0" w:type="auto"/>
            <w:gridSpan w:val="3"/>
            <w:vAlign w:val="center"/>
            <w:hideMark/>
          </w:tcPr>
          <w:tbl>
            <w:tblPr>
              <w:tblW w:w="138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00"/>
            </w:tblGrid>
            <w:tr w:rsidR="00946656" w:rsidRPr="00946656" w14:paraId="0003C39C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52C26767" w14:textId="77777777" w:rsidR="00946656" w:rsidRPr="00946656" w:rsidRDefault="00946656" w:rsidP="00946656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sz w:val="24"/>
                      <w:szCs w:val="24"/>
                      <w:lang w:eastAsia="es-ES"/>
                    </w:rPr>
                  </w:pPr>
                  <w:r w:rsidRPr="00946656"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  <w:lang w:eastAsia="es-ES"/>
                    </w:rPr>
                    <w:t>para valledevaldebezana</w:t>
                  </w:r>
                </w:p>
                <w:p w14:paraId="0705AE7E" w14:textId="77777777" w:rsidR="00946656" w:rsidRPr="00946656" w:rsidRDefault="00946656" w:rsidP="00946656">
                  <w:pPr>
                    <w:spacing w:after="0" w:line="300" w:lineRule="atLeast"/>
                    <w:textAlignment w:val="top"/>
                    <w:rPr>
                      <w:rFonts w:ascii="Helvetica" w:eastAsia="Times New Roman" w:hAnsi="Helvetica" w:cs="Helvetica"/>
                      <w:sz w:val="24"/>
                      <w:szCs w:val="24"/>
                      <w:lang w:eastAsia="es-ES"/>
                    </w:rPr>
                  </w:pPr>
                  <w:r w:rsidRPr="00946656">
                    <w:rPr>
                      <w:rFonts w:ascii="Helvetica" w:eastAsia="Times New Roman" w:hAnsi="Helvetica" w:cs="Helvetica"/>
                      <w:noProof/>
                      <w:sz w:val="24"/>
                      <w:szCs w:val="24"/>
                      <w:lang w:eastAsia="es-ES"/>
                    </w:rPr>
                    <w:drawing>
                      <wp:inline distT="0" distB="0" distL="0" distR="0" wp14:anchorId="5AF24D39" wp14:editId="1C897227">
                        <wp:extent cx="9525" cy="9525"/>
                        <wp:effectExtent l="0" t="0" r="0" b="0"/>
                        <wp:docPr id="14" name="Imagen 14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B73F51D" w14:textId="77777777" w:rsidR="00946656" w:rsidRPr="00946656" w:rsidRDefault="00946656" w:rsidP="00946656">
            <w:pPr>
              <w:spacing w:after="0" w:line="240" w:lineRule="auto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A8F3148" w14:textId="77777777" w:rsidR="00946656" w:rsidRPr="00946656" w:rsidRDefault="00946656" w:rsidP="00946656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es-ES"/>
              </w:rPr>
            </w:pPr>
          </w:p>
        </w:tc>
      </w:tr>
    </w:tbl>
    <w:p w14:paraId="10308674" w14:textId="77777777" w:rsidR="00946656" w:rsidRPr="00946656" w:rsidRDefault="00946656" w:rsidP="0094665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94665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Buenas tardes,</w:t>
      </w:r>
    </w:p>
    <w:p w14:paraId="30A2C7A1" w14:textId="77777777" w:rsidR="00946656" w:rsidRPr="00946656" w:rsidRDefault="00946656" w:rsidP="0094665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946656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</w:p>
    <w:p w14:paraId="6FD13627" w14:textId="77777777" w:rsidR="00946656" w:rsidRPr="00946656" w:rsidRDefault="00946656" w:rsidP="0094665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94665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Como ya podrá saber, el Bono Social Eléctrico protege a los consumidores más vulnerables </w:t>
      </w:r>
      <w:r w:rsidRPr="0094665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con descuentos significativos en la factura de la luz</w:t>
      </w:r>
      <w:r w:rsidRPr="0094665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. Es importante que llegue al mayor número de personas posible para que se puedan beneficiar de ello, por ello, le aconsejo </w:t>
      </w:r>
      <w:r w:rsidRPr="0094665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añadir la siguiente información</w:t>
      </w:r>
      <w:r w:rsidRPr="0094665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en su web (</w:t>
      </w:r>
      <w:hyperlink r:id="rId6" w:tgtFrame="_blank" w:history="1">
        <w:r w:rsidRPr="00946656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es-ES"/>
          </w:rPr>
          <w:t>valledevaldebezana.es</w:t>
        </w:r>
      </w:hyperlink>
      <w:r w:rsidRPr="0094665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):</w:t>
      </w:r>
    </w:p>
    <w:p w14:paraId="48176360" w14:textId="77777777" w:rsidR="00946656" w:rsidRPr="00946656" w:rsidRDefault="00946656" w:rsidP="0094665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946656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</w:p>
    <w:p w14:paraId="444C3D01" w14:textId="77777777" w:rsidR="00946656" w:rsidRPr="00946656" w:rsidRDefault="00946656" w:rsidP="0094665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94665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"El </w:t>
      </w:r>
      <w:hyperlink r:id="rId7" w:anchor="quees" w:tgtFrame="_blank" w:history="1">
        <w:r w:rsidRPr="00946656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es-ES"/>
          </w:rPr>
          <w:t>Bono Social</w:t>
        </w:r>
      </w:hyperlink>
      <w:r w:rsidRPr="0094665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es un descuento aplicado a determinados colectivos considerados consumidores vulnerables. Este descuento varía según la situación de cada abonado, </w:t>
      </w:r>
      <w:r w:rsidRPr="0094665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el descuento aplicado es de un 25% hasta un 40% sobre la factura total</w:t>
      </w:r>
      <w:r w:rsidRPr="0094665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. Este porcentaje, dependiendo de diversas situaciones más como el riesgo de exclusión social, puede ser aún mayor.</w:t>
      </w:r>
      <w:r w:rsidRPr="0094665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 Por motivos del Covid-19 el Gobierno realizará una prórroga de dicha subvención como medida dentro del </w:t>
      </w:r>
      <w:hyperlink r:id="rId8" w:tgtFrame="_blank" w:history="1">
        <w:r w:rsidRPr="00946656">
          <w:rPr>
            <w:rFonts w:ascii="Arial" w:eastAsia="Times New Roman" w:hAnsi="Arial" w:cs="Arial"/>
            <w:b/>
            <w:bCs/>
            <w:color w:val="1155CC"/>
            <w:sz w:val="20"/>
            <w:szCs w:val="20"/>
            <w:u w:val="single"/>
            <w:lang w:eastAsia="es-ES"/>
          </w:rPr>
          <w:t>Plan de Actuación</w:t>
        </w:r>
      </w:hyperlink>
      <w:r w:rsidRPr="0094665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</w:t>
      </w:r>
    </w:p>
    <w:p w14:paraId="3BCD351E" w14:textId="77777777" w:rsidR="00946656" w:rsidRPr="00946656" w:rsidRDefault="00946656" w:rsidP="0094665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946656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</w:p>
    <w:p w14:paraId="4A7B8D00" w14:textId="77777777" w:rsidR="00946656" w:rsidRPr="00946656" w:rsidRDefault="00946656" w:rsidP="0094665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94665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-Hay que ser titular del suministro eléctrico contratado en la residencia habitual.</w:t>
      </w:r>
    </w:p>
    <w:p w14:paraId="00DD0F52" w14:textId="77777777" w:rsidR="00946656" w:rsidRPr="00946656" w:rsidRDefault="00946656" w:rsidP="0094665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94665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-Tener contratado el </w:t>
      </w:r>
      <w:hyperlink r:id="rId9" w:tgtFrame="_blank" w:history="1">
        <w:r w:rsidRPr="00946656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es-ES"/>
          </w:rPr>
          <w:t>PVPC</w:t>
        </w:r>
      </w:hyperlink>
      <w:r w:rsidRPr="0094665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, es decir, el Precio Voluntario para el Pequeño Consumidor.</w:t>
      </w:r>
    </w:p>
    <w:p w14:paraId="3BA179DB" w14:textId="77777777" w:rsidR="00946656" w:rsidRPr="00946656" w:rsidRDefault="00946656" w:rsidP="0094665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94665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-Ser considerado </w:t>
      </w:r>
      <w:proofErr w:type="gramStart"/>
      <w:r w:rsidRPr="0094665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consumidor vulnerables</w:t>
      </w:r>
      <w:proofErr w:type="gramEnd"/>
      <w:r w:rsidRPr="0094665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o vulnerable severo (familia numerosa o monoparental, pensionista, víctima del terrorismo o de la violencia de género, un miembro de la unidad familiar con discapacidad igual o mayor al 33%, </w:t>
      </w:r>
      <w:proofErr w:type="spellStart"/>
      <w:r w:rsidRPr="0094665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etc</w:t>
      </w:r>
      <w:proofErr w:type="spellEnd"/>
      <w:r w:rsidRPr="0094665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). </w:t>
      </w:r>
    </w:p>
    <w:p w14:paraId="3CCCA1D3" w14:textId="77777777" w:rsidR="00946656" w:rsidRPr="00946656" w:rsidRDefault="00946656" w:rsidP="0094665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94665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-No superar el consumo máximo de 345 kWh mensual y el 4.140 kWh anual.</w:t>
      </w:r>
      <w:r w:rsidRPr="00946656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</w:p>
    <w:p w14:paraId="1168E3BD" w14:textId="77777777" w:rsidR="00946656" w:rsidRPr="00946656" w:rsidRDefault="00946656" w:rsidP="0094665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946656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</w:p>
    <w:p w14:paraId="7FF57318" w14:textId="77777777" w:rsidR="00946656" w:rsidRPr="00946656" w:rsidRDefault="00946656" w:rsidP="0094665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94665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Para más información sobre esta ayuda y otras:</w:t>
      </w:r>
    </w:p>
    <w:p w14:paraId="064D4AB8" w14:textId="77777777" w:rsidR="00946656" w:rsidRPr="00946656" w:rsidRDefault="00946656" w:rsidP="0094665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946656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</w:p>
    <w:p w14:paraId="5E383701" w14:textId="77777777" w:rsidR="00946656" w:rsidRPr="00946656" w:rsidRDefault="00946656" w:rsidP="0094665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94665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- Bono social - </w:t>
      </w:r>
      <w:hyperlink r:id="rId10" w:tgtFrame="_blank" w:history="1">
        <w:r w:rsidRPr="00946656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es-ES"/>
          </w:rPr>
          <w:t>https://www.companias-de-luz.com/el-bono-social/</w:t>
        </w:r>
      </w:hyperlink>
    </w:p>
    <w:p w14:paraId="2DA30A1D" w14:textId="77777777" w:rsidR="00946656" w:rsidRPr="00946656" w:rsidRDefault="00946656" w:rsidP="0094665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94665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- Bono social telefónico - </w:t>
      </w:r>
      <w:hyperlink r:id="rId11" w:tgtFrame="_blank" w:history="1">
        <w:r w:rsidRPr="00946656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s-ES"/>
          </w:rPr>
          <w:t>https://www.zona-internet.com/bono-social-telefonico/</w:t>
        </w:r>
      </w:hyperlink>
    </w:p>
    <w:p w14:paraId="62C7D1D3" w14:textId="77777777" w:rsidR="00946656" w:rsidRPr="00946656" w:rsidRDefault="00946656" w:rsidP="0094665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94665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- Bono social del agua -</w:t>
      </w:r>
      <w:hyperlink r:id="rId12" w:tgtFrame="_blank" w:history="1">
        <w:r w:rsidRPr="00946656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s-ES"/>
          </w:rPr>
          <w:t> https://www.serviciosluz.com/el-bono-social-del-agua-2020/</w:t>
        </w:r>
      </w:hyperlink>
    </w:p>
    <w:p w14:paraId="26C97CF2" w14:textId="77777777" w:rsidR="00946656" w:rsidRPr="00946656" w:rsidRDefault="00946656" w:rsidP="0094665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946656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</w:p>
    <w:p w14:paraId="1ACB1BF8" w14:textId="77777777" w:rsidR="00946656" w:rsidRPr="00946656" w:rsidRDefault="00946656" w:rsidP="0094665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94665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Esperamos que se encuentren todos bien. Un saludo y gracias.</w:t>
      </w:r>
    </w:p>
    <w:p w14:paraId="2BFD2F23" w14:textId="77777777" w:rsidR="00946656" w:rsidRPr="00946656" w:rsidRDefault="00946656" w:rsidP="00946656">
      <w:pPr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lang w:eastAsia="es-ES"/>
        </w:rPr>
      </w:pPr>
      <w:r w:rsidRPr="00946656">
        <w:rPr>
          <w:rFonts w:ascii="Arial" w:eastAsia="Times New Roman" w:hAnsi="Arial" w:cs="Arial"/>
          <w:color w:val="888888"/>
          <w:sz w:val="24"/>
          <w:szCs w:val="24"/>
          <w:lang w:eastAsia="es-ES"/>
        </w:rPr>
        <w:t>--</w:t>
      </w:r>
    </w:p>
    <w:p w14:paraId="2B06203E" w14:textId="77777777" w:rsidR="00946656" w:rsidRPr="00946656" w:rsidRDefault="00946656" w:rsidP="00946656">
      <w:pPr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lang w:eastAsia="es-ES"/>
        </w:rPr>
      </w:pPr>
      <w:r w:rsidRPr="00946656">
        <w:rPr>
          <w:rFonts w:ascii="Arial" w:eastAsia="Times New Roman" w:hAnsi="Arial" w:cs="Arial"/>
          <w:color w:val="888888"/>
          <w:sz w:val="24"/>
          <w:szCs w:val="24"/>
          <w:lang w:eastAsia="es-ES"/>
        </w:rPr>
        <w:t xml:space="preserve">María </w:t>
      </w:r>
      <w:proofErr w:type="spellStart"/>
      <w:r w:rsidRPr="00946656">
        <w:rPr>
          <w:rFonts w:ascii="Arial" w:eastAsia="Times New Roman" w:hAnsi="Arial" w:cs="Arial"/>
          <w:color w:val="888888"/>
          <w:sz w:val="24"/>
          <w:szCs w:val="24"/>
          <w:lang w:eastAsia="es-ES"/>
        </w:rPr>
        <w:t>Álvares</w:t>
      </w:r>
      <w:proofErr w:type="spellEnd"/>
    </w:p>
    <w:p w14:paraId="21CFA802" w14:textId="724B1522" w:rsidR="004D3B80" w:rsidRDefault="00946656" w:rsidP="00946656">
      <w:pPr>
        <w:spacing w:after="0" w:line="240" w:lineRule="auto"/>
      </w:pPr>
      <w:r w:rsidRPr="00946656">
        <w:rPr>
          <w:rFonts w:ascii="Arial" w:eastAsia="Times New Roman" w:hAnsi="Arial" w:cs="Arial"/>
          <w:color w:val="888888"/>
          <w:sz w:val="24"/>
          <w:szCs w:val="24"/>
          <w:lang w:eastAsia="es-ES"/>
        </w:rPr>
        <w:t>Encargada de relaciones exteriores @</w:t>
      </w:r>
      <w:proofErr w:type="spellStart"/>
      <w:r w:rsidRPr="00946656">
        <w:rPr>
          <w:rFonts w:ascii="Arial" w:eastAsia="Times New Roman" w:hAnsi="Arial" w:cs="Arial"/>
          <w:color w:val="888888"/>
          <w:sz w:val="24"/>
          <w:szCs w:val="24"/>
          <w:lang w:eastAsia="es-ES"/>
        </w:rPr>
        <w:t>companias</w:t>
      </w:r>
      <w:proofErr w:type="spellEnd"/>
      <w:r w:rsidRPr="00946656">
        <w:rPr>
          <w:rFonts w:ascii="Arial" w:eastAsia="Times New Roman" w:hAnsi="Arial" w:cs="Arial"/>
          <w:color w:val="888888"/>
          <w:sz w:val="24"/>
          <w:szCs w:val="24"/>
          <w:lang w:eastAsia="es-ES"/>
        </w:rPr>
        <w:t>-</w:t>
      </w:r>
      <w:proofErr w:type="spellStart"/>
      <w:r w:rsidRPr="00946656">
        <w:rPr>
          <w:rFonts w:ascii="Arial" w:eastAsia="Times New Roman" w:hAnsi="Arial" w:cs="Arial"/>
          <w:color w:val="888888"/>
          <w:sz w:val="24"/>
          <w:szCs w:val="24"/>
          <w:lang w:eastAsia="es-ES"/>
        </w:rPr>
        <w:t>de-luz</w:t>
      </w:r>
      <w:bookmarkStart w:id="0" w:name="_GoBack"/>
      <w:bookmarkEnd w:id="0"/>
      <w:proofErr w:type="spellEnd"/>
    </w:p>
    <w:sectPr w:rsidR="004D3B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08"/>
    <w:rsid w:val="004D3B80"/>
    <w:rsid w:val="006C1308"/>
    <w:rsid w:val="0094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F1CB1-DEFB-4AED-A072-697DECD0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46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6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5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54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3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0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8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02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0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3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830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06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593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8057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696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207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037806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133026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1651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834723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5240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48024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719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579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9314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6718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8776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558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9133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9429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8907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649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4994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3006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7121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7606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5883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2220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7111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3488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1308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6016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3951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0100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705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826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129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774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355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23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5196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34917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moncloa.gob.es/serviciosdeprensa/notasprensa/presidencia/Documents/2020/29032020_ActuacionesCOVID-19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onosocial.gob.es/" TargetMode="External"/><Relationship Id="rId12" Type="http://schemas.openxmlformats.org/officeDocument/2006/relationships/hyperlink" Target="https://www.serviciosluz.com/el-bono-social-del-agua-202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alledevaldebezana.es/" TargetMode="External"/><Relationship Id="rId11" Type="http://schemas.openxmlformats.org/officeDocument/2006/relationships/hyperlink" Target="https://www.zona-internet.com/bono-social-telefonico/" TargetMode="External"/><Relationship Id="rId5" Type="http://schemas.openxmlformats.org/officeDocument/2006/relationships/image" Target="media/image2.gif"/><Relationship Id="rId10" Type="http://schemas.openxmlformats.org/officeDocument/2006/relationships/hyperlink" Target="https://www.companias-de-luz.com/el-bono-social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tarifasenergia.com/tarifa-luz/tarifa-pvpc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2020-04-03T11:15:00Z</dcterms:created>
  <dcterms:modified xsi:type="dcterms:W3CDTF">2020-04-03T11:15:00Z</dcterms:modified>
</cp:coreProperties>
</file>